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15" w:rsidRPr="00DB7614" w:rsidRDefault="00C80FFD" w:rsidP="00C64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7614">
        <w:rPr>
          <w:rFonts w:ascii="Times New Roman" w:hAnsi="Times New Roman" w:cs="Times New Roman"/>
          <w:b/>
          <w:sz w:val="24"/>
          <w:szCs w:val="24"/>
        </w:rPr>
        <w:t>Яичный Альбумин</w:t>
      </w:r>
    </w:p>
    <w:p w:rsidR="00C64983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Яичный альбумин – это сухой концентрат яичных белков. Имеет высокую биологическую ценность, сбалансированный аминокислотный состав. В составе нет жиров, клетчатки, углеводов. 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614">
        <w:rPr>
          <w:rFonts w:ascii="Times New Roman" w:hAnsi="Times New Roman" w:cs="Times New Roman"/>
          <w:i/>
          <w:sz w:val="24"/>
          <w:szCs w:val="24"/>
        </w:rPr>
        <w:t>Употребление яичного альбумина способствует: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- уменьшается прослойка подкожного жира;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- помогает набирать быстро мышечную массу (особенно при сочетании с углеводами);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- ускоряет метаболизм;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- хорошо усваивается (в кишечник попадает в виде пептидов, которые не требуют ферментной обработки); 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- добавляет спортсмену силы и выносливости. 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14">
        <w:rPr>
          <w:rFonts w:ascii="Times New Roman" w:hAnsi="Times New Roman" w:cs="Times New Roman"/>
          <w:b/>
          <w:sz w:val="24"/>
          <w:szCs w:val="24"/>
        </w:rPr>
        <w:t xml:space="preserve">Обзор отзывов про яичный альбумин на </w:t>
      </w:r>
      <w:proofErr w:type="spellStart"/>
      <w:r w:rsidRPr="00DB7614">
        <w:rPr>
          <w:rFonts w:ascii="Times New Roman" w:hAnsi="Times New Roman" w:cs="Times New Roman"/>
          <w:b/>
          <w:sz w:val="24"/>
          <w:szCs w:val="24"/>
        </w:rPr>
        <w:t>ББ</w:t>
      </w:r>
      <w:proofErr w:type="gramStart"/>
      <w:r w:rsidRPr="00DB7614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B7614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Профессиональные бодибилдеры давно оценили преимущества именно яичного альбумина, а не синтетические аналоги протеинов. Дело в том, что вещество – это прямая вытяжка с обычных яичных белков</w:t>
      </w:r>
      <w:proofErr w:type="gramStart"/>
      <w:r w:rsidRPr="00DB76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7614">
        <w:rPr>
          <w:rFonts w:ascii="Times New Roman" w:hAnsi="Times New Roman" w:cs="Times New Roman"/>
          <w:sz w:val="24"/>
          <w:szCs w:val="24"/>
        </w:rPr>
        <w:t xml:space="preserve">концентрат, а не сложная биохимическая формула. </w:t>
      </w:r>
    </w:p>
    <w:p w:rsidR="0038031D" w:rsidRPr="00DB7614" w:rsidRDefault="0038031D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При приеме альбумина очень важно соблюдать необходимые пропорции и рекомендации, чтобы не навредить себе и не спровоцировать аллергию. Яичный альбумин радует не только высоким уровнем усваивания, не оставляет продуктов обмена, не сбивает ферментный баланс, он еще относительно недорогой</w:t>
      </w:r>
      <w:r w:rsidR="0082545C" w:rsidRPr="00DB7614">
        <w:rPr>
          <w:rFonts w:ascii="Times New Roman" w:hAnsi="Times New Roman" w:cs="Times New Roman"/>
          <w:sz w:val="24"/>
          <w:szCs w:val="24"/>
        </w:rPr>
        <w:t xml:space="preserve"> </w:t>
      </w:r>
      <w:r w:rsidRPr="00DB7614">
        <w:rPr>
          <w:rFonts w:ascii="Times New Roman" w:hAnsi="Times New Roman" w:cs="Times New Roman"/>
          <w:sz w:val="24"/>
          <w:szCs w:val="24"/>
        </w:rPr>
        <w:t>(если брать импортные комплексы или протеины).</w:t>
      </w:r>
    </w:p>
    <w:p w:rsidR="0038031D" w:rsidRPr="00DB7614" w:rsidRDefault="0082545C" w:rsidP="003803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14">
        <w:rPr>
          <w:rFonts w:ascii="Times New Roman" w:hAnsi="Times New Roman" w:cs="Times New Roman"/>
          <w:b/>
          <w:sz w:val="24"/>
          <w:szCs w:val="24"/>
        </w:rPr>
        <w:t>Дозировка яичного альбумина</w:t>
      </w:r>
      <w:r w:rsidR="0038031D" w:rsidRPr="00DB76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1 кг порошка – 315 свежих яичных белков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14">
        <w:rPr>
          <w:rFonts w:ascii="Times New Roman" w:hAnsi="Times New Roman" w:cs="Times New Roman"/>
          <w:b/>
          <w:sz w:val="24"/>
          <w:szCs w:val="24"/>
        </w:rPr>
        <w:t>Состав яичного альбумина (порошок)</w:t>
      </w:r>
    </w:p>
    <w:p w:rsidR="004305F2" w:rsidRPr="00DB7614" w:rsidRDefault="004305F2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В составе порошка 90% яичного белка</w:t>
      </w:r>
      <w:proofErr w:type="gramStart"/>
      <w:r w:rsidRPr="00DB76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7614">
        <w:rPr>
          <w:rFonts w:ascii="Times New Roman" w:hAnsi="Times New Roman" w:cs="Times New Roman"/>
          <w:sz w:val="24"/>
          <w:szCs w:val="24"/>
        </w:rPr>
        <w:t xml:space="preserve">без лишних добавок. 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Продукт получен путем высушивания в специальном аппарате не пастеризованного свежего яичного белка. Сахар удаляют ферментативным способом перед сушкой. Не имеет дополнительных добавок, подсластителей или красителей. 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Основа технологии производства яичного альбумина: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- фильтрация сырья;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- ферментация с помощью дрожжей;</w:t>
      </w:r>
    </w:p>
    <w:p w:rsidR="0082545C" w:rsidRPr="00DB7614" w:rsidRDefault="0082545C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- </w:t>
      </w:r>
      <w:r w:rsidR="00F44A75" w:rsidRPr="00DB7614">
        <w:rPr>
          <w:rFonts w:ascii="Times New Roman" w:hAnsi="Times New Roman" w:cs="Times New Roman"/>
          <w:sz w:val="24"/>
          <w:szCs w:val="24"/>
        </w:rPr>
        <w:t>высушивание продукта наружным теплом;</w:t>
      </w:r>
    </w:p>
    <w:p w:rsidR="00F44A75" w:rsidRPr="00DB7614" w:rsidRDefault="00F44A75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- упаковывание альбумина;</w:t>
      </w:r>
    </w:p>
    <w:p w:rsidR="00F44A75" w:rsidRPr="00DB7614" w:rsidRDefault="00F44A75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lastRenderedPageBreak/>
        <w:t xml:space="preserve">- наружная пастеризация. </w:t>
      </w:r>
    </w:p>
    <w:p w:rsidR="00F44A75" w:rsidRPr="00DB7614" w:rsidRDefault="00454DB1" w:rsidP="003803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14">
        <w:rPr>
          <w:rFonts w:ascii="Times New Roman" w:hAnsi="Times New Roman" w:cs="Times New Roman"/>
          <w:b/>
          <w:sz w:val="24"/>
          <w:szCs w:val="24"/>
        </w:rPr>
        <w:t>Как правильно принимать яичный альбумин?</w:t>
      </w:r>
    </w:p>
    <w:p w:rsidR="00454DB1" w:rsidRPr="00DB7614" w:rsidRDefault="00521A02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В сутки профессиональный спортсмен должен принимать минимум 2 грамма белка на 1 кг веса. Протеиновые шейки рекомендуют принимать между основными приемами пищи. Чтобы ускорить результат в день должно быть 4 приема пищи. </w:t>
      </w:r>
    </w:p>
    <w:p w:rsidR="00521A02" w:rsidRPr="00DB7614" w:rsidRDefault="00521A02" w:rsidP="0038031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614">
        <w:rPr>
          <w:rFonts w:ascii="Times New Roman" w:hAnsi="Times New Roman" w:cs="Times New Roman"/>
          <w:i/>
          <w:sz w:val="24"/>
          <w:szCs w:val="24"/>
        </w:rPr>
        <w:t>Что нужно для приготовления коктейля?</w:t>
      </w:r>
    </w:p>
    <w:p w:rsidR="00521A02" w:rsidRPr="00DB7614" w:rsidRDefault="00521A02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На 250-300 мл молока, сока или воды используют 30-40 грамм яичного альбумина (протеин). Дозировка -2-5 порций в день. Главное помнить, что протеиновый шейк – это дополнение к основной пище, а не заменитель ее. </w:t>
      </w:r>
    </w:p>
    <w:p w:rsidR="00521A02" w:rsidRPr="00DB7614" w:rsidRDefault="00521A02" w:rsidP="0038031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614">
        <w:rPr>
          <w:rFonts w:ascii="Times New Roman" w:hAnsi="Times New Roman" w:cs="Times New Roman"/>
          <w:i/>
          <w:sz w:val="24"/>
          <w:szCs w:val="24"/>
        </w:rPr>
        <w:t>Как достичь максимального результата?</w:t>
      </w:r>
    </w:p>
    <w:p w:rsidR="00521A02" w:rsidRPr="00DB7614" w:rsidRDefault="00521A02" w:rsidP="00380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Для лучшего результата и быстрого набора массы рекомендуют смешивать яичный альбумин с углеводами. В результате получаются полезные </w:t>
      </w:r>
      <w:proofErr w:type="spellStart"/>
      <w:r w:rsidRPr="00DB7614">
        <w:rPr>
          <w:rFonts w:ascii="Times New Roman" w:hAnsi="Times New Roman" w:cs="Times New Roman"/>
          <w:sz w:val="24"/>
          <w:szCs w:val="24"/>
        </w:rPr>
        <w:t>гейнеры</w:t>
      </w:r>
      <w:proofErr w:type="spellEnd"/>
      <w:r w:rsidRPr="00DB7614">
        <w:rPr>
          <w:rFonts w:ascii="Times New Roman" w:hAnsi="Times New Roman" w:cs="Times New Roman"/>
          <w:sz w:val="24"/>
          <w:szCs w:val="24"/>
        </w:rPr>
        <w:t xml:space="preserve">, которые помогут восстановить гликоген в клетках печени и мышц, добавят энергии  на тренировке и поспособствуют наращиванию красивых рельефов. </w:t>
      </w:r>
    </w:p>
    <w:p w:rsidR="00521A02" w:rsidRPr="00DB7614" w:rsidRDefault="00DB7614" w:rsidP="003803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14">
        <w:rPr>
          <w:rFonts w:ascii="Times New Roman" w:hAnsi="Times New Roman" w:cs="Times New Roman"/>
          <w:b/>
          <w:sz w:val="24"/>
          <w:szCs w:val="24"/>
        </w:rPr>
        <w:t xml:space="preserve">Надоело переплачивать за дорогие комплексы? Замучила аллергия на дополнительные добавки? А желание нарастить красивое «мясо» осталось? Жмите ЗАКАЗАТЬ СЕЙЧАС яичный альбумин, и уже завтра ВАШЕ ТЕЛО будет вызывать зависть. </w:t>
      </w:r>
      <w:bookmarkEnd w:id="0"/>
    </w:p>
    <w:sectPr w:rsidR="00521A02" w:rsidRPr="00DB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FD"/>
    <w:rsid w:val="00000A2D"/>
    <w:rsid w:val="00061C85"/>
    <w:rsid w:val="000F7F44"/>
    <w:rsid w:val="001521CE"/>
    <w:rsid w:val="00161782"/>
    <w:rsid w:val="001828A6"/>
    <w:rsid w:val="00233E5B"/>
    <w:rsid w:val="002A5A45"/>
    <w:rsid w:val="002D42FC"/>
    <w:rsid w:val="002D4CBB"/>
    <w:rsid w:val="00362A64"/>
    <w:rsid w:val="0038031D"/>
    <w:rsid w:val="003B212A"/>
    <w:rsid w:val="004305F2"/>
    <w:rsid w:val="00445B7B"/>
    <w:rsid w:val="00454DB1"/>
    <w:rsid w:val="004973F8"/>
    <w:rsid w:val="004D518C"/>
    <w:rsid w:val="004E6B89"/>
    <w:rsid w:val="0050311D"/>
    <w:rsid w:val="0050626F"/>
    <w:rsid w:val="00521A02"/>
    <w:rsid w:val="00562284"/>
    <w:rsid w:val="005B54CC"/>
    <w:rsid w:val="00655E74"/>
    <w:rsid w:val="00671530"/>
    <w:rsid w:val="00772898"/>
    <w:rsid w:val="007974FF"/>
    <w:rsid w:val="007F7F1A"/>
    <w:rsid w:val="0082545C"/>
    <w:rsid w:val="00830CE8"/>
    <w:rsid w:val="00852093"/>
    <w:rsid w:val="00853B11"/>
    <w:rsid w:val="008907A8"/>
    <w:rsid w:val="008935B7"/>
    <w:rsid w:val="008B56A0"/>
    <w:rsid w:val="00934259"/>
    <w:rsid w:val="0096423C"/>
    <w:rsid w:val="00977815"/>
    <w:rsid w:val="009F7605"/>
    <w:rsid w:val="00A31E8C"/>
    <w:rsid w:val="00A82055"/>
    <w:rsid w:val="00A94888"/>
    <w:rsid w:val="00B82180"/>
    <w:rsid w:val="00BD0DF8"/>
    <w:rsid w:val="00BD3D78"/>
    <w:rsid w:val="00BF3605"/>
    <w:rsid w:val="00C21716"/>
    <w:rsid w:val="00C64983"/>
    <w:rsid w:val="00C80FFD"/>
    <w:rsid w:val="00CC25A5"/>
    <w:rsid w:val="00CC5C03"/>
    <w:rsid w:val="00CC6FFD"/>
    <w:rsid w:val="00CE32F8"/>
    <w:rsid w:val="00CF3A8A"/>
    <w:rsid w:val="00DB7614"/>
    <w:rsid w:val="00DD25A3"/>
    <w:rsid w:val="00DD2E97"/>
    <w:rsid w:val="00DE09DB"/>
    <w:rsid w:val="00E22DD5"/>
    <w:rsid w:val="00ED7E42"/>
    <w:rsid w:val="00EE4BFC"/>
    <w:rsid w:val="00F44A75"/>
    <w:rsid w:val="00F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2408</Characters>
  <Application>Microsoft Office Word</Application>
  <DocSecurity>0</DocSecurity>
  <Lines>50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8</cp:revision>
  <dcterms:created xsi:type="dcterms:W3CDTF">2014-01-27T07:57:00Z</dcterms:created>
  <dcterms:modified xsi:type="dcterms:W3CDTF">2014-01-27T08:19:00Z</dcterms:modified>
</cp:coreProperties>
</file>